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2C04" w14:textId="77777777" w:rsidR="008B223A" w:rsidRDefault="008B223A" w:rsidP="008B223A">
      <w:pPr>
        <w:rPr>
          <w:rFonts w:ascii="Times New Roman" w:hAnsi="Times New Roman"/>
          <w:sz w:val="28"/>
          <w:szCs w:val="28"/>
          <w:lang w:val="fr-FR"/>
        </w:rPr>
      </w:pPr>
    </w:p>
    <w:p w14:paraId="222D9548" w14:textId="77777777" w:rsidR="008B223A" w:rsidRDefault="008B223A" w:rsidP="008B223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bCs/>
          <w:color w:val="000000"/>
          <w:position w:val="-1"/>
          <w:sz w:val="28"/>
          <w:szCs w:val="28"/>
        </w:rPr>
        <w:t xml:space="preserve">FORMULAR DE INCADRARE A CANDIDATURII </w:t>
      </w:r>
    </w:p>
    <w:p w14:paraId="49C4C059" w14:textId="77777777" w:rsidR="008B223A" w:rsidRDefault="008B223A" w:rsidP="008B22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DECLARAŢIE</w:t>
      </w:r>
    </w:p>
    <w:p w14:paraId="1C140454" w14:textId="77777777" w:rsidR="008B223A" w:rsidRDefault="008B223A" w:rsidP="008B22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privind incadrarea candidaturii </w:t>
      </w:r>
    </w:p>
    <w:p w14:paraId="46F6D6DE" w14:textId="77777777" w:rsidR="008B223A" w:rsidRDefault="008B223A" w:rsidP="008B223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Subsemnatul/</w:t>
      </w:r>
      <w:r>
        <w:rPr>
          <w:rFonts w:ascii="Times New Roman" w:hAnsi="Times New Roman"/>
          <w:color w:val="000000"/>
          <w:sz w:val="24"/>
          <w:szCs w:val="24"/>
        </w:rPr>
        <w:t xml:space="preserve">a ____________________________________________, având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CN</w:t>
      </w:r>
      <w:r>
        <w:rPr>
          <w:rFonts w:ascii="Times New Roman" w:hAnsi="Times New Roman"/>
          <w:color w:val="000000"/>
          <w:sz w:val="24"/>
          <w:szCs w:val="24"/>
        </w:rPr>
        <w:t>P 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domiciliat/ă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în ______________, st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 ___________________,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.____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>, bl.</w:t>
      </w:r>
      <w:r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>, sc.</w:t>
      </w:r>
      <w:r>
        <w:rPr>
          <w:rFonts w:ascii="Times New Roman" w:hAnsi="Times New Roman"/>
          <w:color w:val="000000"/>
          <w:sz w:val="24"/>
          <w:szCs w:val="24"/>
        </w:rPr>
        <w:t xml:space="preserve"> ____, ap. ____, </w:t>
      </w:r>
      <w:r>
        <w:rPr>
          <w:rFonts w:ascii="Times New Roman" w:hAnsi="Times New Roman"/>
          <w:color w:val="333333"/>
          <w:sz w:val="24"/>
          <w:szCs w:val="24"/>
        </w:rPr>
        <w:t xml:space="preserve">posesor al CI, seria _____, nr. ____________, eliberat de ___________________ la data de ___________, </w:t>
      </w:r>
      <w:r>
        <w:rPr>
          <w:rFonts w:ascii="Times New Roman" w:hAnsi="Times New Roman"/>
          <w:color w:val="000000"/>
          <w:sz w:val="24"/>
          <w:szCs w:val="24"/>
        </w:rPr>
        <w:t>telefon fix: _______________,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telefon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mobil ___________________, e-mail: _______________________, 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aplicant/ă pentru poziţia de </w:t>
      </w:r>
      <w:r>
        <w:rPr>
          <w:rFonts w:ascii="Times New Roman" w:hAnsi="Times New Roman"/>
          <w:sz w:val="24"/>
          <w:szCs w:val="24"/>
        </w:rPr>
        <w:t>membru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în Consiliul de Administraţie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al </w:t>
      </w:r>
      <w:r>
        <w:rPr>
          <w:rFonts w:ascii="Times New Roman" w:hAnsi="Times New Roman"/>
          <w:sz w:val="24"/>
          <w:szCs w:val="24"/>
        </w:rPr>
        <w:t>Regiei Autonome TEHNOLOGII PENTRU ENERGIA NUCLEARA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cunoscând dispoziţiile </w:t>
      </w:r>
      <w:r>
        <w:rPr>
          <w:rFonts w:ascii="Times New Roman" w:hAnsi="Times New Roman"/>
          <w:snapToGrid w:val="0"/>
          <w:sz w:val="24"/>
          <w:szCs w:val="24"/>
        </w:rPr>
        <w:t>articolului 326 din Codul Penal</w:t>
      </w:r>
      <w:r>
        <w:rPr>
          <w:rFonts w:ascii="Times New Roman" w:hAnsi="Times New Roman"/>
          <w:color w:val="333333"/>
          <w:sz w:val="24"/>
          <w:szCs w:val="24"/>
        </w:rPr>
        <w:t xml:space="preserve"> cu privire la falsul în declaraţii, </w:t>
      </w:r>
      <w:r>
        <w:rPr>
          <w:rFonts w:ascii="Times New Roman" w:hAnsi="Times New Roman"/>
          <w:sz w:val="24"/>
          <w:szCs w:val="24"/>
        </w:rPr>
        <w:t xml:space="preserve">declar pe propria răspundere, sub sancţiunea excluderii din procedura de selecţie a candidaţilor pentru poziţia de membru în Consiliul de Administraţie şi a sancţiunilor prevăzute de Codul Penal privind falsul în declaraţii, că doresc sa candidez:  </w:t>
      </w:r>
    </w:p>
    <w:p w14:paraId="069DE003" w14:textId="058616F4" w:rsidR="008B223A" w:rsidRDefault="008B223A" w:rsidP="008B223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68520" wp14:editId="146BC58B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01976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8520" id="Rectangle 6" o:spid="_x0000_s1026" style="position:absolute;left:0;text-align:left;margin-left:1.5pt;margin-top:2.6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3A201976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pentru membrul reprezentant al autorității publice tutelare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DF8A4" wp14:editId="2CD3F22E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AB4EF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F8A4" id="Rectangle 5" o:spid="_x0000_s1027" style="position:absolute;left:0;text-align:left;margin-left:1.5pt;margin-top:2.6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" filled="f" strokeweight="2pt">
                <v:textbox>
                  <w:txbxContent>
                    <w:p w14:paraId="77CAB4EF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86128" wp14:editId="723D9489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C5E84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6128" id="Rectangle 4" o:spid="_x0000_s1028" style="position:absolute;left:0;text-align:left;margin-left:1.5pt;margin-top:2.6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" filled="f" strokeweight="2pt">
                <v:path arrowok="t"/>
                <v:textbox>
                  <w:txbxContent>
                    <w:p w14:paraId="3BEC5E84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, cu experiență de cel puţin 5 ani în domeniul de activitate al regiei autonome şi/sau în activitatea de administrare de societăți ori regii autonome;</w:t>
      </w:r>
    </w:p>
    <w:p w14:paraId="71A79300" w14:textId="248F3701" w:rsidR="008B223A" w:rsidRDefault="008B223A" w:rsidP="008B223A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3EA24" wp14:editId="0B10F4E2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D07D7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EA24" id="Rectangle 3" o:spid="_x0000_s1029" style="position:absolute;left:0;text-align:left;margin-left:1.5pt;margin-top:2.6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" filled="f" strokeweight="2pt">
                <v:textbox>
                  <w:txbxContent>
                    <w:p w14:paraId="7B2D07D7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pentru membrul persoană cu experienţă în administrarea sau managementul unor regii autonome sau societăţi</w:t>
      </w:r>
      <w:r>
        <w:rPr>
          <w:rFonts w:ascii="Times New Roman" w:hAnsi="Times New Roman"/>
          <w:color w:val="222222"/>
          <w:sz w:val="24"/>
          <w:szCs w:val="24"/>
        </w:rPr>
        <w:t xml:space="preserve"> 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A19CE" wp14:editId="4ECD6C6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5793D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19CE" id="Rectangle 2" o:spid="_x0000_s1030" style="position:absolute;left:0;text-align:left;margin-left:1.5pt;margin-top:2.6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" filled="f" strokeweight="2pt">
                <v:textbox>
                  <w:txbxContent>
                    <w:p w14:paraId="5EE5793D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222222"/>
          <w:sz w:val="24"/>
          <w:szCs w:val="24"/>
        </w:rPr>
        <w:t xml:space="preserve"> in cazul in care voi fi selectat in functia de administrator al Regiei Autonome TEHNOLOGII PENTRU ENERGIA NUCLEARA </w:t>
      </w:r>
      <w:r>
        <w:rPr>
          <w:rFonts w:ascii="Times New Roman" w:hAnsi="Times New Roman"/>
          <w:b/>
          <w:color w:val="222222"/>
          <w:sz w:val="24"/>
          <w:szCs w:val="24"/>
        </w:rPr>
        <w:t>voi renunta</w:t>
      </w:r>
      <w:r>
        <w:rPr>
          <w:rFonts w:ascii="Times New Roman" w:hAnsi="Times New Roman"/>
          <w:color w:val="222222"/>
          <w:sz w:val="24"/>
          <w:szCs w:val="24"/>
        </w:rPr>
        <w:t xml:space="preserve"> la calitatea de functionar public / angajat al unei autoritati sau institutii publice pe perioada exercitarii mandatului in cazul in care ma aflu in aceasta situatie;</w:t>
      </w:r>
    </w:p>
    <w:p w14:paraId="44BF64E1" w14:textId="07E84DA4" w:rsidR="008B223A" w:rsidRDefault="008B223A" w:rsidP="008B223A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CCC8E" wp14:editId="6DA256C9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8415" r="1905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337C4" w14:textId="77777777" w:rsidR="008B223A" w:rsidRDefault="008B223A" w:rsidP="008B22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CCC8E" id="Rectangle 1" o:spid="_x0000_s1031" style="position:absolute;left:0;text-align:left;margin-left:2.25pt;margin-top:2.9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V+EA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" filled="f" strokeweight="2pt">
                <v:textbox>
                  <w:txbxContent>
                    <w:p w14:paraId="695337C4" w14:textId="77777777" w:rsidR="008B223A" w:rsidRDefault="008B223A" w:rsidP="008B22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pentru membrul persoană cu experienţă în administrarea sau managementul unor regii autonome sau societăţi si i</w:t>
      </w:r>
      <w:r>
        <w:rPr>
          <w:rFonts w:ascii="Times New Roman" w:hAnsi="Times New Roman"/>
          <w:color w:val="222222"/>
          <w:sz w:val="24"/>
          <w:szCs w:val="24"/>
        </w:rPr>
        <w:t xml:space="preserve">n cazul in care voi fi selectat in functia de administrator al Regiei Autonome TEHNOLOGII PENTRU ENERGIA NUCLEARA </w:t>
      </w:r>
      <w:r>
        <w:rPr>
          <w:rFonts w:ascii="Times New Roman" w:hAnsi="Times New Roman"/>
          <w:b/>
          <w:color w:val="222222"/>
          <w:sz w:val="24"/>
          <w:szCs w:val="24"/>
        </w:rPr>
        <w:t>nu voi renunta</w:t>
      </w:r>
      <w:r>
        <w:rPr>
          <w:rFonts w:ascii="Times New Roman" w:hAnsi="Times New Roman"/>
          <w:color w:val="222222"/>
          <w:sz w:val="24"/>
          <w:szCs w:val="24"/>
        </w:rPr>
        <w:t xml:space="preserve"> la calitatea de functionar public / angajat al unei autoritati sau institutii publice pe perioada exercitarii mandatului in cazul in care ma aflu in aceasta situatie;</w:t>
      </w:r>
    </w:p>
    <w:p w14:paraId="7D8DEB91" w14:textId="77777777" w:rsidR="008B223A" w:rsidRDefault="008B223A" w:rsidP="008B223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Subsemnatul/a declar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48932617" w14:textId="77777777" w:rsidR="008B223A" w:rsidRDefault="008B223A" w:rsidP="008B22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Dau prezenta declaraţie fiindu-mi necesară la dosarul de înscriere în procesul de recrutare și selecţie pentru poziţia de membru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în Consiliul de Administraţie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al </w:t>
      </w:r>
      <w:r>
        <w:rPr>
          <w:rFonts w:ascii="Times New Roman" w:hAnsi="Times New Roman"/>
          <w:sz w:val="24"/>
          <w:szCs w:val="24"/>
        </w:rPr>
        <w:t>Regiei Autonome TEHNOLOGII PENTRU ENERGIA NUCLEARA.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029297B" w14:textId="77777777" w:rsidR="008B223A" w:rsidRDefault="008B223A" w:rsidP="008B22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24BE722" w14:textId="56292774" w:rsidR="008F64CD" w:rsidRDefault="008B223A" w:rsidP="008B223A">
      <w:r>
        <w:rPr>
          <w:rFonts w:ascii="Times New Roman" w:hAnsi="Times New Roman"/>
          <w:color w:val="000000"/>
          <w:sz w:val="26"/>
          <w:szCs w:val="26"/>
        </w:rPr>
        <w:t>Data,________________</w:t>
      </w: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>Semnătura ,___________________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09"/>
    <w:rsid w:val="00814AFD"/>
    <w:rsid w:val="008B223A"/>
    <w:rsid w:val="008F64CD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B0912-7B4C-462C-A795-3A16F0B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3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2023-03-31T09:28:00Z</dcterms:created>
  <dcterms:modified xsi:type="dcterms:W3CDTF">2023-03-31T09:28:00Z</dcterms:modified>
</cp:coreProperties>
</file>